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160A" w:rsidR="006E2D9E" w:rsidP="00B104A7" w:rsidRDefault="00B104A7" w14:paraId="59750D64" w14:textId="40FC8E17">
      <w:pPr>
        <w:pStyle w:val="Heading1"/>
        <w:rPr>
          <w:sz w:val="28"/>
        </w:rPr>
      </w:pPr>
      <w:r w:rsidRPr="007B160A">
        <w:rPr>
          <w:sz w:val="28"/>
        </w:rPr>
        <w:t xml:space="preserve">Hello. This is a plain text version of the President Elections manifesto of </w:t>
      </w:r>
      <w:r w:rsidR="00B85046">
        <w:rPr>
          <w:sz w:val="28"/>
        </w:rPr>
        <w:t>Kayleigh Gallacher</w:t>
      </w:r>
    </w:p>
    <w:p w:rsidR="00B104A7" w:rsidRDefault="00B104A7" w14:paraId="7A8F8E91" w14:textId="77777777">
      <w:bookmarkStart w:name="_GoBack" w:id="0"/>
      <w:bookmarkEnd w:id="0"/>
    </w:p>
    <w:p w:rsidRPr="00C103AC" w:rsidR="00B104A7" w:rsidRDefault="00B104A7" w14:paraId="705D3753" w14:textId="469C507E">
      <w:pPr>
        <w:rPr>
          <w:sz w:val="24"/>
        </w:rPr>
      </w:pPr>
      <w:r w:rsidRPr="00C103AC">
        <w:rPr>
          <w:sz w:val="24"/>
        </w:rPr>
        <w:t xml:space="preserve">All the candidate manifestos are split into three sections. Section one introduces </w:t>
      </w:r>
      <w:r w:rsidR="00B85046">
        <w:rPr>
          <w:sz w:val="24"/>
        </w:rPr>
        <w:t>Kayleigh</w:t>
      </w:r>
      <w:r w:rsidRPr="00C103AC" w:rsidR="00E713B2">
        <w:rPr>
          <w:sz w:val="24"/>
        </w:rPr>
        <w:t xml:space="preserve"> </w:t>
      </w:r>
      <w:r w:rsidRPr="00C103AC">
        <w:rPr>
          <w:sz w:val="24"/>
        </w:rPr>
        <w:t>and usually includes which position they are standing for, and relevant experience that the candidate has. Section two includes the candidate’s pledges for what they will do if they are elected. Section three is the candidate’s slogan for their campaign.</w:t>
      </w:r>
    </w:p>
    <w:p w:rsidRPr="007B160A" w:rsidR="00B104A7" w:rsidP="00B104A7" w:rsidRDefault="00B104A7" w14:paraId="4CE8DDA2" w14:textId="35713E1A">
      <w:pPr>
        <w:pStyle w:val="Heading2"/>
        <w:rPr>
          <w:sz w:val="24"/>
        </w:rPr>
      </w:pPr>
      <w:r w:rsidRPr="007B160A">
        <w:rPr>
          <w:sz w:val="24"/>
        </w:rPr>
        <w:t xml:space="preserve">Section 1: About </w:t>
      </w:r>
      <w:r w:rsidR="00B85046">
        <w:rPr>
          <w:sz w:val="24"/>
        </w:rPr>
        <w:t>Kayleigh</w:t>
      </w:r>
    </w:p>
    <w:p w:rsidRPr="00B85046" w:rsidR="00B85046" w:rsidP="209466CA" w:rsidRDefault="00B85046" w14:paraId="3AD59406" w14:textId="0431270C">
      <w:pPr>
        <w:rPr>
          <w:sz w:val="24"/>
          <w:szCs w:val="24"/>
        </w:rPr>
      </w:pPr>
      <w:r w:rsidRPr="209466CA" w:rsidR="00B85046">
        <w:rPr>
          <w:sz w:val="24"/>
          <w:szCs w:val="24"/>
        </w:rPr>
        <w:t xml:space="preserve">Hello! My name is Kayleigh </w:t>
      </w:r>
      <w:r w:rsidRPr="209466CA" w:rsidR="00B85046">
        <w:rPr>
          <w:sz w:val="24"/>
          <w:szCs w:val="24"/>
        </w:rPr>
        <w:t>Gallacher</w:t>
      </w:r>
      <w:r w:rsidRPr="209466CA" w:rsidR="00B85046">
        <w:rPr>
          <w:sz w:val="24"/>
          <w:szCs w:val="24"/>
        </w:rPr>
        <w:t xml:space="preserve"> and I am standing to be the Student President of Wellbeing and Equity. I am a current Class rep &amp; Actor within the FCSA </w:t>
      </w:r>
      <w:r w:rsidRPr="209466CA" w:rsidR="00B85046">
        <w:rPr>
          <w:sz w:val="24"/>
          <w:szCs w:val="24"/>
        </w:rPr>
        <w:t>T</w:t>
      </w:r>
      <w:r w:rsidRPr="209466CA" w:rsidR="00B85046">
        <w:rPr>
          <w:sz w:val="24"/>
          <w:szCs w:val="24"/>
        </w:rPr>
        <w:t xml:space="preserve">alent </w:t>
      </w:r>
      <w:r w:rsidRPr="209466CA" w:rsidR="00B85046">
        <w:rPr>
          <w:sz w:val="24"/>
          <w:szCs w:val="24"/>
        </w:rPr>
        <w:t>A</w:t>
      </w:r>
      <w:r w:rsidRPr="209466CA" w:rsidR="00B85046">
        <w:rPr>
          <w:sz w:val="24"/>
          <w:szCs w:val="24"/>
        </w:rPr>
        <w:t xml:space="preserve">gency. </w:t>
      </w:r>
      <w:r w:rsidRPr="209466CA" w:rsidR="00B85046">
        <w:rPr>
          <w:sz w:val="24"/>
          <w:szCs w:val="24"/>
        </w:rPr>
        <w:t>I’m</w:t>
      </w:r>
      <w:r w:rsidRPr="209466CA" w:rsidR="00B85046">
        <w:rPr>
          <w:sz w:val="24"/>
          <w:szCs w:val="24"/>
        </w:rPr>
        <w:t xml:space="preserve"> standing to be this </w:t>
      </w:r>
      <w:r w:rsidRPr="209466CA" w:rsidR="00B85046">
        <w:rPr>
          <w:sz w:val="24"/>
          <w:szCs w:val="24"/>
        </w:rPr>
        <w:t>P</w:t>
      </w:r>
      <w:r w:rsidRPr="209466CA" w:rsidR="00B85046">
        <w:rPr>
          <w:sz w:val="24"/>
          <w:szCs w:val="24"/>
        </w:rPr>
        <w:t xml:space="preserve">resident, because the well-being and equity of our students is something </w:t>
      </w:r>
      <w:r w:rsidRPr="209466CA" w:rsidR="00B85046">
        <w:rPr>
          <w:sz w:val="24"/>
          <w:szCs w:val="24"/>
        </w:rPr>
        <w:t>that’s</w:t>
      </w:r>
      <w:r w:rsidRPr="209466CA" w:rsidR="00B85046">
        <w:rPr>
          <w:sz w:val="24"/>
          <w:szCs w:val="24"/>
        </w:rPr>
        <w:t xml:space="preserve"> incredibly important to me.</w:t>
      </w:r>
      <w:r w:rsidRPr="209466CA" w:rsidR="00B85046">
        <w:rPr>
          <w:sz w:val="24"/>
          <w:szCs w:val="24"/>
        </w:rPr>
        <w:t xml:space="preserve"> Having be</w:t>
      </w:r>
      <w:r w:rsidRPr="209466CA" w:rsidR="0997B31C">
        <w:rPr>
          <w:sz w:val="24"/>
          <w:szCs w:val="24"/>
        </w:rPr>
        <w:t>en</w:t>
      </w:r>
      <w:r w:rsidRPr="209466CA" w:rsidR="00B85046">
        <w:rPr>
          <w:sz w:val="24"/>
          <w:szCs w:val="24"/>
        </w:rPr>
        <w:t xml:space="preserve"> a student here for 2 years, I am familiar with the issues </w:t>
      </w:r>
      <w:r w:rsidRPr="209466CA" w:rsidR="00B85046">
        <w:rPr>
          <w:sz w:val="24"/>
          <w:szCs w:val="24"/>
        </w:rPr>
        <w:t>outwith</w:t>
      </w:r>
      <w:r w:rsidRPr="209466CA" w:rsidR="00B85046">
        <w:rPr>
          <w:sz w:val="24"/>
          <w:szCs w:val="24"/>
        </w:rPr>
        <w:t xml:space="preserve"> &amp; within college that could affect the student experience and </w:t>
      </w:r>
      <w:r w:rsidRPr="209466CA" w:rsidR="00B85046">
        <w:rPr>
          <w:sz w:val="24"/>
          <w:szCs w:val="24"/>
        </w:rPr>
        <w:t>I</w:t>
      </w:r>
      <w:r w:rsidRPr="209466CA" w:rsidR="00B85046">
        <w:rPr>
          <w:sz w:val="24"/>
          <w:szCs w:val="24"/>
        </w:rPr>
        <w:t xml:space="preserve"> will make it my priority to make sure every student</w:t>
      </w:r>
      <w:r w:rsidRPr="209466CA" w:rsidR="72751B35">
        <w:rPr>
          <w:sz w:val="24"/>
          <w:szCs w:val="24"/>
        </w:rPr>
        <w:t>’</w:t>
      </w:r>
      <w:r w:rsidRPr="209466CA" w:rsidR="00B85046">
        <w:rPr>
          <w:sz w:val="24"/>
          <w:szCs w:val="24"/>
        </w:rPr>
        <w:t>s</w:t>
      </w:r>
      <w:r w:rsidRPr="209466CA" w:rsidR="00B85046">
        <w:rPr>
          <w:sz w:val="24"/>
          <w:szCs w:val="24"/>
        </w:rPr>
        <w:t xml:space="preserve"> needs are met. No matter who you are or where you come from.</w:t>
      </w:r>
    </w:p>
    <w:p w:rsidRPr="007B160A" w:rsidR="00B104A7" w:rsidP="00B104A7" w:rsidRDefault="00B104A7" w14:paraId="2569F127" w14:textId="3D98E5D1">
      <w:pPr>
        <w:pStyle w:val="Heading2"/>
        <w:rPr>
          <w:sz w:val="24"/>
        </w:rPr>
      </w:pPr>
      <w:r w:rsidRPr="007B160A">
        <w:rPr>
          <w:sz w:val="24"/>
        </w:rPr>
        <w:t xml:space="preserve">Section 2: </w:t>
      </w:r>
      <w:r w:rsidR="00B85046">
        <w:rPr>
          <w:sz w:val="24"/>
        </w:rPr>
        <w:t>Kayleigh</w:t>
      </w:r>
      <w:r w:rsidRPr="007B160A" w:rsidR="00C103AC">
        <w:rPr>
          <w:sz w:val="24"/>
        </w:rPr>
        <w:t>’s</w:t>
      </w:r>
      <w:r w:rsidRPr="007B160A">
        <w:rPr>
          <w:sz w:val="24"/>
        </w:rPr>
        <w:t xml:space="preserve"> pledges </w:t>
      </w:r>
    </w:p>
    <w:p w:rsidRPr="00B85046" w:rsidR="00B85046" w:rsidP="209466CA" w:rsidRDefault="00B85046" w14:paraId="42EBBDDD" w14:textId="06818BE5">
      <w:pPr>
        <w:rPr>
          <w:sz w:val="24"/>
          <w:szCs w:val="24"/>
        </w:rPr>
      </w:pPr>
      <w:r w:rsidRPr="209466CA" w:rsidR="00B85046">
        <w:rPr>
          <w:sz w:val="24"/>
          <w:szCs w:val="24"/>
        </w:rPr>
        <w:t xml:space="preserve">If </w:t>
      </w:r>
      <w:r w:rsidRPr="209466CA" w:rsidR="00B85046">
        <w:rPr>
          <w:sz w:val="24"/>
          <w:szCs w:val="24"/>
        </w:rPr>
        <w:t>elected</w:t>
      </w:r>
      <w:r w:rsidRPr="209466CA" w:rsidR="00B85046">
        <w:rPr>
          <w:sz w:val="24"/>
          <w:szCs w:val="24"/>
        </w:rPr>
        <w:t xml:space="preserve">, </w:t>
      </w:r>
      <w:r w:rsidRPr="209466CA" w:rsidR="00B85046">
        <w:rPr>
          <w:sz w:val="24"/>
          <w:szCs w:val="24"/>
        </w:rPr>
        <w:t>I</w:t>
      </w:r>
      <w:r w:rsidRPr="209466CA" w:rsidR="00B85046">
        <w:rPr>
          <w:sz w:val="24"/>
          <w:szCs w:val="24"/>
        </w:rPr>
        <w:t xml:space="preserve"> pledge </w:t>
      </w:r>
      <w:r w:rsidRPr="209466CA" w:rsidR="00B85046">
        <w:rPr>
          <w:sz w:val="24"/>
          <w:szCs w:val="24"/>
        </w:rPr>
        <w:t>to:</w:t>
      </w:r>
    </w:p>
    <w:p w:rsidRPr="00B85046" w:rsidR="00B85046" w:rsidP="00B85046" w:rsidRDefault="00B85046" w14:paraId="6688768B" w14:textId="77777777">
      <w:pPr>
        <w:rPr>
          <w:sz w:val="24"/>
        </w:rPr>
      </w:pPr>
      <w:r w:rsidRPr="00B85046">
        <w:rPr>
          <w:sz w:val="24"/>
        </w:rPr>
        <w:t>• Take student needs into consideration when things are being designed and discussed. Making sure that I am doing the most to ensure our students have the best possible opportunities, Access and Support.</w:t>
      </w:r>
    </w:p>
    <w:p w:rsidRPr="00B85046" w:rsidR="00B85046" w:rsidP="00B85046" w:rsidRDefault="00B85046" w14:paraId="4571771B" w14:textId="77777777">
      <w:pPr>
        <w:rPr>
          <w:sz w:val="24"/>
        </w:rPr>
      </w:pPr>
      <w:r w:rsidRPr="00B85046">
        <w:rPr>
          <w:sz w:val="24"/>
        </w:rPr>
        <w:t>• Aim to reduce inequality, Improving the experiences for our students, making sure they can feel safe, Heard, and important.</w:t>
      </w:r>
    </w:p>
    <w:p w:rsidRPr="00B85046" w:rsidR="00B85046" w:rsidP="00B85046" w:rsidRDefault="00B85046" w14:paraId="060D33EC" w14:textId="3E70F996">
      <w:pPr>
        <w:rPr>
          <w:sz w:val="24"/>
        </w:rPr>
      </w:pPr>
      <w:r w:rsidRPr="00B85046">
        <w:rPr>
          <w:sz w:val="24"/>
        </w:rPr>
        <w:t xml:space="preserve">• Ask YOU what needs to change. As a student president </w:t>
      </w:r>
      <w:proofErr w:type="spellStart"/>
      <w:r w:rsidRPr="00B85046">
        <w:rPr>
          <w:sz w:val="24"/>
        </w:rPr>
        <w:t>i</w:t>
      </w:r>
      <w:proofErr w:type="spellEnd"/>
      <w:r w:rsidRPr="00B85046">
        <w:rPr>
          <w:sz w:val="24"/>
        </w:rPr>
        <w:t xml:space="preserve"> think it’s important to get to know the people you’re standing for. I will set up a system for you to get in touch with me to make me aware of what we need to change, </w:t>
      </w:r>
      <w:proofErr w:type="gramStart"/>
      <w:r>
        <w:rPr>
          <w:sz w:val="24"/>
        </w:rPr>
        <w:t>t</w:t>
      </w:r>
      <w:r w:rsidRPr="00B85046">
        <w:rPr>
          <w:sz w:val="24"/>
        </w:rPr>
        <w:t xml:space="preserve">aking </w:t>
      </w:r>
      <w:r>
        <w:rPr>
          <w:sz w:val="24"/>
        </w:rPr>
        <w:t>a</w:t>
      </w:r>
      <w:r w:rsidRPr="00B85046">
        <w:rPr>
          <w:sz w:val="24"/>
        </w:rPr>
        <w:t>ction</w:t>
      </w:r>
      <w:proofErr w:type="gramEnd"/>
      <w:r w:rsidRPr="00B85046">
        <w:rPr>
          <w:sz w:val="24"/>
        </w:rPr>
        <w:t xml:space="preserve"> to make sure that we work together to achieve the best outcome.</w:t>
      </w:r>
    </w:p>
    <w:p w:rsidRPr="00B85046" w:rsidR="00B85046" w:rsidP="00B85046" w:rsidRDefault="00B85046" w14:paraId="27C7DBCD" w14:textId="67D9171D">
      <w:pPr>
        <w:rPr>
          <w:sz w:val="24"/>
        </w:rPr>
      </w:pPr>
      <w:r w:rsidRPr="00B85046">
        <w:rPr>
          <w:sz w:val="24"/>
        </w:rPr>
        <w:t xml:space="preserve">• Work towards having the best possible support for people who struggle with their mental health. As someone who has experience with my own Mental Health, I know that this is something that is important, </w:t>
      </w:r>
      <w:r>
        <w:rPr>
          <w:sz w:val="24"/>
        </w:rPr>
        <w:t>e</w:t>
      </w:r>
      <w:r w:rsidRPr="00B85046">
        <w:rPr>
          <w:sz w:val="24"/>
        </w:rPr>
        <w:t>specially for young people in the world that we live in today.</w:t>
      </w:r>
    </w:p>
    <w:p w:rsidR="00B104A7" w:rsidP="00B85046" w:rsidRDefault="00B85046" w14:paraId="4FA77B05" w14:textId="1F412B17">
      <w:r w:rsidRPr="00B85046">
        <w:rPr>
          <w:sz w:val="24"/>
        </w:rPr>
        <w:t>• Work towards having better accessibility and classroom support for people with disabilities. Creating an environment where your needs are met with acknowledgement and care.</w:t>
      </w:r>
    </w:p>
    <w:p w:rsidRPr="007B160A" w:rsidR="00B104A7" w:rsidP="00B104A7" w:rsidRDefault="00B104A7" w14:paraId="672744AF" w14:textId="48132DB7">
      <w:pPr>
        <w:pStyle w:val="Heading1"/>
        <w:rPr>
          <w:sz w:val="28"/>
        </w:rPr>
      </w:pPr>
      <w:r w:rsidRPr="007B160A">
        <w:rPr>
          <w:sz w:val="28"/>
        </w:rPr>
        <w:t xml:space="preserve">Section 3: </w:t>
      </w:r>
      <w:r w:rsidR="00B85046">
        <w:rPr>
          <w:sz w:val="28"/>
        </w:rPr>
        <w:t xml:space="preserve">Kayleigh </w:t>
      </w:r>
      <w:proofErr w:type="spellStart"/>
      <w:r w:rsidR="00B85046">
        <w:rPr>
          <w:sz w:val="28"/>
        </w:rPr>
        <w:t>Gallacher</w:t>
      </w:r>
      <w:r w:rsidRPr="007B160A" w:rsidR="00E713B2">
        <w:rPr>
          <w:sz w:val="28"/>
        </w:rPr>
        <w:t>’s</w:t>
      </w:r>
      <w:proofErr w:type="spellEnd"/>
      <w:r w:rsidRPr="007B160A">
        <w:rPr>
          <w:sz w:val="28"/>
        </w:rPr>
        <w:t xml:space="preserve"> election slogan</w:t>
      </w:r>
    </w:p>
    <w:p w:rsidRPr="00B85046" w:rsidR="00B85046" w:rsidP="00B85046" w:rsidRDefault="00B85046" w14:paraId="36A3F8BB" w14:textId="77AE03F6">
      <w:pPr>
        <w:rPr>
          <w:sz w:val="24"/>
        </w:rPr>
      </w:pPr>
      <w:r w:rsidRPr="00B85046">
        <w:rPr>
          <w:sz w:val="24"/>
        </w:rPr>
        <w:t xml:space="preserve">Vote Kayleigh for Student President of Well-being and Equity. We’re better together. </w:t>
      </w:r>
    </w:p>
    <w:p w:rsidRPr="007B160A" w:rsidR="00B104A7" w:rsidP="00B104A7" w:rsidRDefault="00B104A7" w14:paraId="1E604C23" w14:textId="1A4B6954">
      <w:pPr>
        <w:pStyle w:val="Heading3"/>
        <w:rPr>
          <w:rFonts w:cstheme="majorHAnsi"/>
          <w:sz w:val="28"/>
        </w:rPr>
      </w:pPr>
      <w:r w:rsidRPr="007B160A">
        <w:rPr>
          <w:rFonts w:cstheme="majorHAnsi"/>
          <w:sz w:val="28"/>
        </w:rPr>
        <w:t>Voting in the FCSA elections is open from 9am on the 2</w:t>
      </w:r>
      <w:r w:rsidRPr="007B160A" w:rsidR="00C103AC">
        <w:rPr>
          <w:rFonts w:cstheme="majorHAnsi"/>
          <w:sz w:val="28"/>
        </w:rPr>
        <w:t>5</w:t>
      </w:r>
      <w:r w:rsidRPr="007B160A">
        <w:rPr>
          <w:rFonts w:cstheme="majorHAnsi"/>
          <w:sz w:val="28"/>
          <w:vertAlign w:val="superscript"/>
        </w:rPr>
        <w:t>th</w:t>
      </w:r>
      <w:r w:rsidRPr="007B160A">
        <w:rPr>
          <w:rFonts w:cstheme="majorHAnsi"/>
          <w:sz w:val="28"/>
        </w:rPr>
        <w:t xml:space="preserve"> of April until 2pm on the 2</w:t>
      </w:r>
      <w:r w:rsidRPr="007B160A" w:rsidR="00C103AC">
        <w:rPr>
          <w:rFonts w:cstheme="majorHAnsi"/>
          <w:sz w:val="28"/>
        </w:rPr>
        <w:t>7</w:t>
      </w:r>
      <w:r w:rsidRPr="007B160A">
        <w:rPr>
          <w:rFonts w:cstheme="majorHAnsi"/>
          <w:sz w:val="28"/>
          <w:vertAlign w:val="superscript"/>
        </w:rPr>
        <w:t>th</w:t>
      </w:r>
      <w:r w:rsidRPr="007B160A">
        <w:rPr>
          <w:rFonts w:cstheme="majorHAnsi"/>
          <w:sz w:val="28"/>
        </w:rPr>
        <w:t xml:space="preserve"> of April.</w:t>
      </w:r>
    </w:p>
    <w:p w:rsidRPr="007B160A" w:rsidR="00B104A7" w:rsidP="00B104A7" w:rsidRDefault="00B104A7" w14:paraId="6F55A15F" w14:textId="0F05EF56">
      <w:pPr>
        <w:pStyle w:val="Heading3"/>
        <w:rPr>
          <w:rFonts w:cstheme="majorHAnsi"/>
          <w:sz w:val="28"/>
        </w:rPr>
      </w:pPr>
      <w:r w:rsidRPr="007B160A">
        <w:rPr>
          <w:rFonts w:cstheme="majorHAnsi"/>
          <w:sz w:val="28"/>
        </w:rPr>
        <w:t xml:space="preserve">You can visit </w:t>
      </w:r>
      <w:hyperlink w:history="1" r:id="rId4">
        <w:r w:rsidRPr="007B160A" w:rsidR="00C103AC">
          <w:rPr>
            <w:rStyle w:val="Hyperlink"/>
            <w:rFonts w:cstheme="majorHAnsi"/>
            <w:sz w:val="28"/>
          </w:rPr>
          <w:t>www.fc-sa.net/vote</w:t>
        </w:r>
      </w:hyperlink>
      <w:r w:rsidRPr="007B160A">
        <w:rPr>
          <w:rFonts w:cstheme="majorHAnsi"/>
          <w:sz w:val="28"/>
        </w:rPr>
        <w:t xml:space="preserve"> to vote during these times.</w:t>
      </w:r>
    </w:p>
    <w:sectPr w:rsidRPr="007B160A" w:rsidR="00B104A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A7"/>
    <w:rsid w:val="00571C3D"/>
    <w:rsid w:val="005D2569"/>
    <w:rsid w:val="006E2D9E"/>
    <w:rsid w:val="007B160A"/>
    <w:rsid w:val="00A478AA"/>
    <w:rsid w:val="00B104A7"/>
    <w:rsid w:val="00B85046"/>
    <w:rsid w:val="00C103AC"/>
    <w:rsid w:val="00E713B2"/>
    <w:rsid w:val="0997B31C"/>
    <w:rsid w:val="209466CA"/>
    <w:rsid w:val="7275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4282"/>
  <w15:chartTrackingRefBased/>
  <w15:docId w15:val="{7EF3E824-4B9C-4AF6-B809-75AC172D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104A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4A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4A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04A7"/>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104A7"/>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unhideWhenUsed/>
    <w:rsid w:val="00B104A7"/>
    <w:rPr>
      <w:color w:val="0563C1" w:themeColor="hyperlink"/>
      <w:u w:val="single"/>
    </w:rPr>
  </w:style>
  <w:style w:type="character" w:styleId="Heading3Char" w:customStyle="1">
    <w:name w:val="Heading 3 Char"/>
    <w:basedOn w:val="DefaultParagraphFont"/>
    <w:link w:val="Heading3"/>
    <w:uiPriority w:val="9"/>
    <w:rsid w:val="00B104A7"/>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C1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58500">
      <w:bodyDiv w:val="1"/>
      <w:marLeft w:val="0"/>
      <w:marRight w:val="0"/>
      <w:marTop w:val="0"/>
      <w:marBottom w:val="0"/>
      <w:divBdr>
        <w:top w:val="none" w:sz="0" w:space="0" w:color="auto"/>
        <w:left w:val="none" w:sz="0" w:space="0" w:color="auto"/>
        <w:bottom w:val="none" w:sz="0" w:space="0" w:color="auto"/>
        <w:right w:val="none" w:sz="0" w:space="0" w:color="auto"/>
      </w:divBdr>
    </w:div>
    <w:div w:id="18542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fc-sa.net/vote"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AE2BC209C664DB9A3F9C9FC62DF26" ma:contentTypeVersion="14" ma:contentTypeDescription="Create a new document." ma:contentTypeScope="" ma:versionID="633f39ca01a019c542f1bc4e8eecdf6c">
  <xsd:schema xmlns:xsd="http://www.w3.org/2001/XMLSchema" xmlns:xs="http://www.w3.org/2001/XMLSchema" xmlns:p="http://schemas.microsoft.com/office/2006/metadata/properties" xmlns:ns2="eaeca6fb-dc25-4542-81af-5f36f0a466bb" xmlns:ns3="28202931-6535-4cda-b872-e35e3b0bf0b4" targetNamespace="http://schemas.microsoft.com/office/2006/metadata/properties" ma:root="true" ma:fieldsID="7c30e0a5ead5228cc4e70155a72cd663" ns2:_="" ns3:_="">
    <xsd:import namespace="eaeca6fb-dc25-4542-81af-5f36f0a466bb"/>
    <xsd:import namespace="28202931-6535-4cda-b872-e35e3b0bf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ca6fb-dc25-4542-81af-5f36f0a4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65f3d9-a7be-40b6-95bf-ffd98637953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02931-6535-4cda-b872-e35e3b0bf0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83f8d9-2bff-4e96-ad67-c8722bafb097}" ma:internalName="TaxCatchAll" ma:showField="CatchAllData" ma:web="2a3f9ca8-3c21-43ee-8bf3-adbd165ea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202931-6535-4cda-b872-e35e3b0bf0b4" xsi:nil="true"/>
    <lcf76f155ced4ddcb4097134ff3c332f xmlns="eaeca6fb-dc25-4542-81af-5f36f0a46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64D65-109B-4EFA-B255-79F7E71D9199}"/>
</file>

<file path=customXml/itemProps2.xml><?xml version="1.0" encoding="utf-8"?>
<ds:datastoreItem xmlns:ds="http://schemas.openxmlformats.org/officeDocument/2006/customXml" ds:itemID="{F7CDFC93-42E1-4B62-B2DA-5931D5057C72}"/>
</file>

<file path=customXml/itemProps3.xml><?xml version="1.0" encoding="utf-8"?>
<ds:datastoreItem xmlns:ds="http://schemas.openxmlformats.org/officeDocument/2006/customXml" ds:itemID="{4DC0BE61-51F6-4D22-848A-EDA83E14EC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Fife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Lauren Rosenbaum</cp:lastModifiedBy>
  <cp:revision>4</cp:revision>
  <dcterms:created xsi:type="dcterms:W3CDTF">2023-03-23T13:13:00Z</dcterms:created>
  <dcterms:modified xsi:type="dcterms:W3CDTF">2023-03-23T13:29:59Z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0x010100A7AAE2BC209C664DB9A3F9C9FC62DF26</vt:lpwstr>
  </property>
</Properties>
</file>